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5ED" w:rsidRPr="00D125ED" w:rsidRDefault="00773CE7" w:rsidP="004619B2">
      <w:pPr>
        <w:rPr>
          <w:bCs/>
        </w:rPr>
      </w:pPr>
      <w:r w:rsidRPr="00773CE7">
        <w:rPr>
          <w:bCs/>
          <w:noProof/>
        </w:rPr>
        <w:drawing>
          <wp:inline distT="0" distB="0" distL="0" distR="0">
            <wp:extent cx="6210604" cy="8547569"/>
            <wp:effectExtent l="0" t="0" r="0" b="6350"/>
            <wp:docPr id="1" name="Рисунок 1" descr="F:\скан положение по орг гор питания-апрель 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положение по орг гор питания-апрель 20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06" cy="85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CE7" w:rsidRDefault="00773CE7" w:rsidP="00ED5236">
      <w:pPr>
        <w:jc w:val="center"/>
        <w:rPr>
          <w:b/>
          <w:bCs/>
        </w:rPr>
      </w:pPr>
    </w:p>
    <w:p w:rsidR="00773CE7" w:rsidRDefault="00773CE7" w:rsidP="00ED5236">
      <w:pPr>
        <w:jc w:val="center"/>
        <w:rPr>
          <w:b/>
          <w:bCs/>
        </w:rPr>
      </w:pPr>
    </w:p>
    <w:p w:rsidR="00773CE7" w:rsidRDefault="00773CE7" w:rsidP="00ED5236">
      <w:pPr>
        <w:jc w:val="center"/>
        <w:rPr>
          <w:b/>
          <w:bCs/>
        </w:rPr>
      </w:pPr>
    </w:p>
    <w:p w:rsidR="00F13430" w:rsidRPr="00F13430" w:rsidRDefault="00F13430" w:rsidP="00ED5236">
      <w:pPr>
        <w:jc w:val="center"/>
        <w:rPr>
          <w:b/>
          <w:bCs/>
        </w:rPr>
      </w:pPr>
      <w:r w:rsidRPr="00F13430">
        <w:rPr>
          <w:b/>
          <w:bCs/>
        </w:rPr>
        <w:lastRenderedPageBreak/>
        <w:t>ПОЛОЖЕНИ</w:t>
      </w:r>
      <w:bookmarkStart w:id="0" w:name="_GoBack"/>
      <w:bookmarkEnd w:id="0"/>
      <w:r w:rsidRPr="00F13430">
        <w:rPr>
          <w:b/>
          <w:bCs/>
        </w:rPr>
        <w:t>Е</w:t>
      </w:r>
    </w:p>
    <w:p w:rsidR="00F13430" w:rsidRPr="00F13430" w:rsidRDefault="00F13430" w:rsidP="00ED5236">
      <w:pPr>
        <w:jc w:val="center"/>
      </w:pPr>
    </w:p>
    <w:p w:rsidR="00F13430" w:rsidRPr="00F13430" w:rsidRDefault="00F13430" w:rsidP="00ED5236">
      <w:pPr>
        <w:jc w:val="center"/>
      </w:pPr>
      <w:r w:rsidRPr="00F13430">
        <w:rPr>
          <w:b/>
          <w:bCs/>
        </w:rPr>
        <w:t>по организации горячего питания обучающихся</w:t>
      </w:r>
    </w:p>
    <w:p w:rsidR="00ED5236" w:rsidRDefault="00F13430" w:rsidP="00ED5236">
      <w:pPr>
        <w:jc w:val="center"/>
        <w:rPr>
          <w:b/>
          <w:bCs/>
        </w:rPr>
      </w:pPr>
      <w:r w:rsidRPr="00F13430">
        <w:rPr>
          <w:b/>
          <w:bCs/>
        </w:rPr>
        <w:t xml:space="preserve">муниципального бюджетного общеобразовательного учреждения средняя общеобразовательная школа д. </w:t>
      </w:r>
      <w:proofErr w:type="spellStart"/>
      <w:r w:rsidRPr="00F13430">
        <w:rPr>
          <w:b/>
          <w:bCs/>
        </w:rPr>
        <w:t>Карткисяк</w:t>
      </w:r>
      <w:proofErr w:type="spellEnd"/>
      <w:r w:rsidRPr="00F13430">
        <w:rPr>
          <w:b/>
          <w:bCs/>
        </w:rPr>
        <w:t xml:space="preserve"> муниципального района</w:t>
      </w:r>
    </w:p>
    <w:p w:rsidR="00F13430" w:rsidRPr="00F13430" w:rsidRDefault="00F13430" w:rsidP="00ED5236">
      <w:pPr>
        <w:jc w:val="center"/>
        <w:rPr>
          <w:b/>
          <w:bCs/>
        </w:rPr>
      </w:pPr>
      <w:r w:rsidRPr="00F13430">
        <w:rPr>
          <w:b/>
          <w:bCs/>
        </w:rPr>
        <w:t xml:space="preserve"> </w:t>
      </w:r>
      <w:proofErr w:type="spellStart"/>
      <w:r w:rsidRPr="00F13430">
        <w:rPr>
          <w:b/>
          <w:bCs/>
        </w:rPr>
        <w:t>Аскинский</w:t>
      </w:r>
      <w:proofErr w:type="spellEnd"/>
      <w:r w:rsidRPr="00F13430">
        <w:rPr>
          <w:b/>
          <w:bCs/>
        </w:rPr>
        <w:t xml:space="preserve"> район</w:t>
      </w:r>
      <w:r w:rsidR="00ED5236">
        <w:rPr>
          <w:b/>
          <w:bCs/>
        </w:rPr>
        <w:t xml:space="preserve"> </w:t>
      </w:r>
      <w:r w:rsidRPr="00F13430">
        <w:rPr>
          <w:b/>
          <w:bCs/>
        </w:rPr>
        <w:t>Республики Башкортостан</w:t>
      </w:r>
    </w:p>
    <w:p w:rsidR="00F13430" w:rsidRPr="00F13430" w:rsidRDefault="00F13430" w:rsidP="00ED5236">
      <w:pPr>
        <w:jc w:val="center"/>
        <w:rPr>
          <w:b/>
          <w:bCs/>
        </w:rPr>
      </w:pPr>
    </w:p>
    <w:p w:rsidR="00F13430" w:rsidRPr="00F13430" w:rsidRDefault="00F13430" w:rsidP="00F13430">
      <w:pPr>
        <w:rPr>
          <w:b/>
        </w:rPr>
      </w:pPr>
      <w:r w:rsidRPr="00F13430">
        <w:rPr>
          <w:b/>
        </w:rPr>
        <w:t>I. Общие положения</w:t>
      </w:r>
    </w:p>
    <w:p w:rsidR="00F13430" w:rsidRPr="00F13430" w:rsidRDefault="00F13430" w:rsidP="00F13430">
      <w:r w:rsidRPr="00F13430">
        <w:t>1.1. Настоящее положение разработано в соответствии с:</w:t>
      </w:r>
    </w:p>
    <w:p w:rsidR="00F13430" w:rsidRPr="00F13430" w:rsidRDefault="00F13430" w:rsidP="00F13430">
      <w:r w:rsidRPr="00F13430">
        <w:t xml:space="preserve"> - Федеральным законом от 29.12.2012 № 273-ФЗ «Об образовании в Российской Федерации»; </w:t>
      </w:r>
    </w:p>
    <w:p w:rsidR="00F13430" w:rsidRPr="00F13430" w:rsidRDefault="00F13430" w:rsidP="00F13430">
      <w:r w:rsidRPr="00F13430">
        <w:t>- Федеральным законом      от 12.03.1999 г. № 52-</w:t>
      </w:r>
      <w:proofErr w:type="gramStart"/>
      <w:r w:rsidRPr="00F13430">
        <w:t>ФЗ  «</w:t>
      </w:r>
      <w:proofErr w:type="gramEnd"/>
      <w:r w:rsidRPr="00F13430">
        <w:t xml:space="preserve">О санитарно-эпидемиологическом благополучии населения» </w:t>
      </w:r>
    </w:p>
    <w:p w:rsidR="00F13430" w:rsidRPr="00F13430" w:rsidRDefault="00F13430" w:rsidP="00F13430">
      <w:r w:rsidRPr="00F13430">
        <w:t>- Федеральным законом    от 02.01.2000 г. № 29 ФЗ «О качестве и безопасности пищевых продуктов»</w:t>
      </w:r>
    </w:p>
    <w:p w:rsidR="00F13430" w:rsidRPr="00F13430" w:rsidRDefault="00F13430" w:rsidP="00F13430">
      <w:r w:rsidRPr="00F13430">
        <w:t>-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F13430" w:rsidRPr="00F13430" w:rsidRDefault="00F13430" w:rsidP="00F13430">
      <w:r w:rsidRPr="00F13430">
        <w:t>- СанПиН 2.4.1.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F13430" w:rsidRPr="00F13430" w:rsidRDefault="00F13430" w:rsidP="00F13430">
      <w:r w:rsidRPr="00F13430">
        <w:t>- СанПиН 2.3.2. 1324-03 «Гигиенические требования к срокам годности и условиям хранения пищевых продуктов»</w:t>
      </w:r>
    </w:p>
    <w:p w:rsidR="00F13430" w:rsidRPr="00F13430" w:rsidRDefault="00F13430" w:rsidP="00F13430">
      <w:r w:rsidRPr="00F13430">
        <w:t>- Приказом МЗ и социального развития РФ №302н от 12.04.11 г. «Перечень вредных и опасных производственных факторов, при наличии которых проводятся обязательные предварительные и периодические медицинские осмотры».</w:t>
      </w:r>
    </w:p>
    <w:p w:rsidR="00F13430" w:rsidRPr="00F13430" w:rsidRDefault="00F13430" w:rsidP="00F13430">
      <w:r w:rsidRPr="00F13430">
        <w:t>- Приказом МЗ РФ от 29.06.00 № 229 «О профессиональной гигиенической подготовке и аттестации должностных лиц и работников организаций».</w:t>
      </w:r>
    </w:p>
    <w:p w:rsidR="00F13430" w:rsidRPr="00F13430" w:rsidRDefault="00F13430" w:rsidP="00F13430">
      <w:r w:rsidRPr="00F13430">
        <w:t>- СанПиН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F13430" w:rsidRPr="00F13430" w:rsidRDefault="00F13430" w:rsidP="00F13430">
      <w:r w:rsidRPr="00F13430">
        <w:t xml:space="preserve">- Сборником технологических карт, рецептур </w:t>
      </w:r>
      <w:proofErr w:type="gramStart"/>
      <w:r w:rsidRPr="00F13430">
        <w:t>блюд  кулинарных</w:t>
      </w:r>
      <w:proofErr w:type="gramEnd"/>
      <w:r w:rsidRPr="00F13430">
        <w:t xml:space="preserve"> изделий для школьного питания – 2016 г..</w:t>
      </w:r>
    </w:p>
    <w:p w:rsidR="00F13430" w:rsidRDefault="00F13430" w:rsidP="00F13430">
      <w:r w:rsidRPr="00F13430">
        <w:t>1.2. Настоящее Положение определяет порядок организации и финансового обеспечения питания обучающихся в общеобразовательном учреждении (далее Школа), права и обязанности участников п</w:t>
      </w:r>
      <w:r>
        <w:t>роцесса по организации питания.</w:t>
      </w:r>
    </w:p>
    <w:p w:rsidR="00F13430" w:rsidRPr="00F13430" w:rsidRDefault="00F13430" w:rsidP="00F13430">
      <w:r w:rsidRPr="00F13430">
        <w:rPr>
          <w:b/>
        </w:rPr>
        <w:t>II. Порядок организации питания</w:t>
      </w:r>
      <w:r w:rsidRPr="00F13430">
        <w:t>.</w:t>
      </w:r>
    </w:p>
    <w:p w:rsidR="00F13430" w:rsidRPr="00F13430" w:rsidRDefault="00F13430" w:rsidP="00F13430">
      <w:r w:rsidRPr="00F13430">
        <w:t xml:space="preserve"> 2.1. Организация питания обучающихся осуществляется образовательным учреждением. </w:t>
      </w:r>
    </w:p>
    <w:p w:rsidR="00F13430" w:rsidRPr="00F13430" w:rsidRDefault="00F13430" w:rsidP="00F13430">
      <w:r w:rsidRPr="00F13430">
        <w:t xml:space="preserve">2.2. Приказом директора образовательного учреждения из числа работников образовательного учреждения назначается ответственный за организацию питания в Школе. </w:t>
      </w:r>
    </w:p>
    <w:p w:rsidR="00F13430" w:rsidRPr="00F13430" w:rsidRDefault="00F13430" w:rsidP="00F13430">
      <w:r w:rsidRPr="00F13430">
        <w:t xml:space="preserve">2.3. Питание детей в образовательном учреждении организуется в дни занятий. Режим питания обучающихся утверждается директором Школы и размещается в доступном для ознакомления месте. </w:t>
      </w:r>
    </w:p>
    <w:p w:rsidR="00F13430" w:rsidRPr="00F13430" w:rsidRDefault="00F13430" w:rsidP="00F13430">
      <w:r w:rsidRPr="00F13430">
        <w:t xml:space="preserve">2.4. Организация питания детей и формирование меню осуществляются в соответствии с требованиями, установленными федеральными санитарными правилами СанПиН 2.4.5.2409-08 «Санитарно-эпидемиологические требования к организации питания обучающихся в образовательных учреждениях, учреждениях начального и среднего профессионального образования». </w:t>
      </w:r>
    </w:p>
    <w:p w:rsidR="00F13430" w:rsidRPr="00F13430" w:rsidRDefault="00F13430" w:rsidP="00F13430">
      <w:r w:rsidRPr="00F13430">
        <w:t xml:space="preserve">2.5. Питание обучающихся осуществляется на основании примерного 10-дневного меню, согласованного директором Школы и руководителем территориального органа </w:t>
      </w:r>
      <w:proofErr w:type="spellStart"/>
      <w:r w:rsidRPr="00F13430">
        <w:t>Роспотребнадзора</w:t>
      </w:r>
      <w:proofErr w:type="spellEnd"/>
      <w:r w:rsidRPr="00F13430">
        <w:t xml:space="preserve">. </w:t>
      </w:r>
    </w:p>
    <w:p w:rsidR="00F13430" w:rsidRPr="00F13430" w:rsidRDefault="00F13430" w:rsidP="00F13430">
      <w:r w:rsidRPr="00F13430">
        <w:lastRenderedPageBreak/>
        <w:t xml:space="preserve">2.6. При разработке примерного меню учитываются: продолжительность пребывания обучающихся в Школе, возрастная категория, физические нагрузки обучающихся, возможности вариативных форм организации питания. </w:t>
      </w:r>
    </w:p>
    <w:p w:rsidR="00F13430" w:rsidRPr="00F13430" w:rsidRDefault="00F13430" w:rsidP="00F13430">
      <w:r w:rsidRPr="00F13430">
        <w:t xml:space="preserve">2.7. Примерное меню должно содержать информацию о количественном составе блюд, энергетической и пищевой ценности, включая содержание витаминов и минеральных веществ в каждом блюде.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</w:t>
      </w:r>
    </w:p>
    <w:p w:rsidR="00F13430" w:rsidRPr="00F13430" w:rsidRDefault="00F13430" w:rsidP="00F13430">
      <w:r w:rsidRPr="00F13430">
        <w:t xml:space="preserve">2.8. В соответствии с примерным меню составляется ответственным работником и утверждается директором образовательного учреждения ежедневное меню, в котором указываются сведения об объемах блюд и названия кулинарных изделий.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продуктов, что должно подтверждаться необходимыми расчетами. </w:t>
      </w:r>
    </w:p>
    <w:p w:rsidR="00F13430" w:rsidRPr="00F13430" w:rsidRDefault="00F13430" w:rsidP="00F13430">
      <w:r w:rsidRPr="00F13430">
        <w:t xml:space="preserve">2.9. Питание для каждого класса организуется на численность обучающихся, заявляемую классным руководителем.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занятий. При организации питания могут использоваться продукты, выращенные на учебно- опытном пришкольном участке учреждения. </w:t>
      </w:r>
    </w:p>
    <w:p w:rsidR="00F13430" w:rsidRPr="00F13430" w:rsidRDefault="00F13430" w:rsidP="00F13430">
      <w:pPr>
        <w:rPr>
          <w:b/>
        </w:rPr>
      </w:pPr>
    </w:p>
    <w:p w:rsidR="00F13430" w:rsidRPr="00F13430" w:rsidRDefault="00F13430" w:rsidP="00F13430">
      <w:pPr>
        <w:rPr>
          <w:b/>
        </w:rPr>
      </w:pPr>
      <w:r w:rsidRPr="00F13430">
        <w:rPr>
          <w:b/>
        </w:rPr>
        <w:t>III. Финансовое обеспечение организации питания обучающихся</w:t>
      </w:r>
    </w:p>
    <w:p w:rsidR="00F13430" w:rsidRPr="00F13430" w:rsidRDefault="00F13430" w:rsidP="00F13430">
      <w:pPr>
        <w:rPr>
          <w:b/>
        </w:rPr>
      </w:pPr>
      <w:r w:rsidRPr="00F13430">
        <w:rPr>
          <w:b/>
        </w:rPr>
        <w:t>(законных представителей).</w:t>
      </w:r>
    </w:p>
    <w:p w:rsidR="00F13430" w:rsidRPr="00F13430" w:rsidRDefault="00F13430" w:rsidP="00F13430">
      <w:r w:rsidRPr="00F13430">
        <w:t xml:space="preserve">В расходах на оплату питания учитываются затраты на продукты питания. </w:t>
      </w:r>
    </w:p>
    <w:p w:rsidR="00F13430" w:rsidRPr="00F13430" w:rsidRDefault="00F13430" w:rsidP="00F13430">
      <w:r w:rsidRPr="00F13430">
        <w:t xml:space="preserve">3.1. Финансовое обеспечение предоставления питания осуществляется за счет: </w:t>
      </w:r>
    </w:p>
    <w:p w:rsidR="00F13430" w:rsidRPr="00F13430" w:rsidRDefault="00F13430" w:rsidP="00F13430">
      <w:r w:rsidRPr="00F13430">
        <w:t>- средств федерального бюджета детям 1-4 классов;</w:t>
      </w:r>
    </w:p>
    <w:p w:rsidR="00F13430" w:rsidRPr="00F13430" w:rsidRDefault="00F13430" w:rsidP="00F13430">
      <w:r w:rsidRPr="00F13430">
        <w:t>-средств из республиканского и местного бюджета детям с ограниченными возможностями здоровья;</w:t>
      </w:r>
    </w:p>
    <w:p w:rsidR="00F13430" w:rsidRPr="00F13430" w:rsidRDefault="00F13430" w:rsidP="00F13430">
      <w:r w:rsidRPr="00F13430">
        <w:t xml:space="preserve"> - средств республиканского бюджета, предоставляемых на социальную поддержку семей, имеющих статус малоимущих и </w:t>
      </w:r>
      <w:proofErr w:type="gramStart"/>
      <w:r w:rsidRPr="00F13430">
        <w:t>многодетных ;</w:t>
      </w:r>
      <w:proofErr w:type="gramEnd"/>
    </w:p>
    <w:p w:rsidR="00F13430" w:rsidRPr="00F13430" w:rsidRDefault="00F13430" w:rsidP="00F13430">
      <w:r w:rsidRPr="00F13430">
        <w:t xml:space="preserve">- средств платы, взимаемой с родителей (законных представителей) за питание детей в образовательном учреждении (далее - родительская плата за питание детей). </w:t>
      </w:r>
    </w:p>
    <w:p w:rsidR="00F13430" w:rsidRPr="00F13430" w:rsidRDefault="00F13430" w:rsidP="00F13430">
      <w:r w:rsidRPr="00F13430">
        <w:t xml:space="preserve">3.2. Питание детей с </w:t>
      </w:r>
      <w:proofErr w:type="gramStart"/>
      <w:r w:rsidRPr="00F13430">
        <w:t xml:space="preserve">ОВЗ,   </w:t>
      </w:r>
      <w:proofErr w:type="gramEnd"/>
      <w:r w:rsidRPr="00F13430">
        <w:t>находящихся на индивидуальном обучении на дому по медицинским показаниям, осуществляется в натуральном выражении или в форме выдачи сухих пайков на соответствующую сумму средств республиканского бюджета, предоставленных на оказание данной меры социальной поддержки и с обязательным учётом требований приложения 7 СанПиН 2.4.5.2409-08.</w:t>
      </w:r>
    </w:p>
    <w:p w:rsidR="00F13430" w:rsidRPr="00F13430" w:rsidRDefault="00F13430" w:rsidP="00F13430">
      <w:pPr>
        <w:rPr>
          <w:b/>
        </w:rPr>
      </w:pPr>
      <w:r w:rsidRPr="00F13430">
        <w:rPr>
          <w:b/>
        </w:rPr>
        <w:t>IV. Порядок организации питания за счет средств платы, взимаемой с родителей</w:t>
      </w:r>
    </w:p>
    <w:p w:rsidR="00F13430" w:rsidRPr="00F13430" w:rsidRDefault="00F13430" w:rsidP="00F13430">
      <w:r w:rsidRPr="00F13430">
        <w:t xml:space="preserve">4.1 На основании решения родительского собрания, руководителем Школы издается приказ по учреждению «Об организации горячего питания за счёт средств платы, взимаемой с родителей (законных представителей)». </w:t>
      </w:r>
    </w:p>
    <w:p w:rsidR="00F13430" w:rsidRPr="00F13430" w:rsidRDefault="00F13430" w:rsidP="00F13430">
      <w:r w:rsidRPr="00F13430">
        <w:t xml:space="preserve">4.2.На основании поданных заявлений родителей (законных представителей) на имя директора Школы на питание обучающихся за счет средств родителей (законных представителей) Школа на основании решения родительского собрания и приказа директора Школы организует питание для обучающихся за счет средств родителей (законных представителей). </w:t>
      </w:r>
    </w:p>
    <w:p w:rsidR="00F13430" w:rsidRPr="00F13430" w:rsidRDefault="00F13430" w:rsidP="00F13430">
      <w:r w:rsidRPr="00F13430">
        <w:t xml:space="preserve">4.3. Стоимость питания определяется в соответствии с меню, согласованным территориальными органами </w:t>
      </w:r>
      <w:proofErr w:type="spellStart"/>
      <w:r w:rsidRPr="00F13430">
        <w:t>Роспотребнадзора</w:t>
      </w:r>
      <w:proofErr w:type="spellEnd"/>
      <w:r w:rsidRPr="00F13430">
        <w:t xml:space="preserve">. </w:t>
      </w:r>
    </w:p>
    <w:p w:rsidR="00F13430" w:rsidRPr="00F13430" w:rsidRDefault="00F13430" w:rsidP="00F13430">
      <w:r w:rsidRPr="00F13430">
        <w:t xml:space="preserve">4.4.Прием денежных средств от родителей (законных представителей) осуществляет следующим образом: </w:t>
      </w:r>
    </w:p>
    <w:p w:rsidR="00F13430" w:rsidRPr="00F13430" w:rsidRDefault="00F13430" w:rsidP="00F13430">
      <w:r w:rsidRPr="00F13430">
        <w:lastRenderedPageBreak/>
        <w:t xml:space="preserve">- приказом руководителя из числа работников назначается лица, ответственные за ведение модуля питания в АИС «Образование»; </w:t>
      </w:r>
    </w:p>
    <w:p w:rsidR="00F13430" w:rsidRPr="00F13430" w:rsidRDefault="00F13430" w:rsidP="00F13430">
      <w:r w:rsidRPr="00F13430">
        <w:t>- внесение родительской платы за питание детей в Школе, осуществляется ежемесячно в срок до 5 числа текущего месяца;</w:t>
      </w:r>
    </w:p>
    <w:p w:rsidR="00F13430" w:rsidRPr="00F13430" w:rsidRDefault="00F13430" w:rsidP="00F13430">
      <w:r w:rsidRPr="00F13430">
        <w:t>- размер родительской платы за питание детей в образовательном учреждении, подлежит перерасчёту в случае пропуска ребёнком занятий по уважительной причине, а также по иным причинам за каждый день непосещения школы;</w:t>
      </w:r>
    </w:p>
    <w:p w:rsidR="00F13430" w:rsidRPr="00F13430" w:rsidRDefault="00F13430" w:rsidP="00F13430">
      <w:r w:rsidRPr="00F13430">
        <w:t xml:space="preserve"> - родители вносят плату по выданным лицевым счетам, после чего им выдается документ, подтверждающий уплату денежных средств за питание обучающихся (чек, квитанция, корешок приходного кассового ордера); </w:t>
      </w:r>
    </w:p>
    <w:p w:rsidR="00F13430" w:rsidRPr="00F13430" w:rsidRDefault="00F13430" w:rsidP="00F13430">
      <w:r w:rsidRPr="00F13430">
        <w:t>- внесенные родителями (законными представителями) суммы денежных средств фиксируются в модуле питания в АИС «Образование»;</w:t>
      </w:r>
    </w:p>
    <w:p w:rsidR="00F13430" w:rsidRPr="00F13430" w:rsidRDefault="00F13430" w:rsidP="00F13430"/>
    <w:p w:rsidR="00F13430" w:rsidRPr="00F13430" w:rsidRDefault="00F13430" w:rsidP="00F13430">
      <w:pPr>
        <w:rPr>
          <w:b/>
        </w:rPr>
      </w:pPr>
      <w:r w:rsidRPr="00F13430">
        <w:rPr>
          <w:b/>
        </w:rPr>
        <w:t>V. Распределение прав и обязанностей участников процесса по организации питания обучающихся</w:t>
      </w:r>
    </w:p>
    <w:p w:rsidR="00F13430" w:rsidRPr="00F13430" w:rsidRDefault="00F13430" w:rsidP="00F13430">
      <w:r w:rsidRPr="00F13430">
        <w:t xml:space="preserve">5.1. Директор Школы: </w:t>
      </w:r>
    </w:p>
    <w:p w:rsidR="00F13430" w:rsidRPr="00F13430" w:rsidRDefault="00F13430" w:rsidP="00F13430">
      <w:r w:rsidRPr="00F13430">
        <w:t>- несет ответственность за организацию питания обучающихся в соответствии с нормативными правовыми и правовыми актами Российской Федерации и Республики Башкортостан, федеральными санитарными правилами и нормами, уставом Школы и настоящим Положением;</w:t>
      </w:r>
    </w:p>
    <w:p w:rsidR="00F13430" w:rsidRPr="00F13430" w:rsidRDefault="00F13430" w:rsidP="00F13430">
      <w:r w:rsidRPr="00F13430">
        <w:t xml:space="preserve"> - обеспечивает принятие локальных актов, предусмотренных настоящим Положением; </w:t>
      </w:r>
    </w:p>
    <w:p w:rsidR="00F13430" w:rsidRPr="00F13430" w:rsidRDefault="00F13430" w:rsidP="00F13430">
      <w:r w:rsidRPr="00F13430">
        <w:t>- назначает из числа работников Школы ответственного за организацию питания в Школе;</w:t>
      </w:r>
    </w:p>
    <w:p w:rsidR="00F13430" w:rsidRPr="00F13430" w:rsidRDefault="00F13430" w:rsidP="00F13430">
      <w:r w:rsidRPr="00F13430">
        <w:t xml:space="preserve"> - 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собрания. </w:t>
      </w:r>
    </w:p>
    <w:p w:rsidR="00F13430" w:rsidRPr="00F13430" w:rsidRDefault="00F13430" w:rsidP="00F13430">
      <w:r w:rsidRPr="00F13430">
        <w:t>5.2. Ответственный за организацию питания в Школе:</w:t>
      </w:r>
    </w:p>
    <w:p w:rsidR="00F13430" w:rsidRPr="00F13430" w:rsidRDefault="00F13430" w:rsidP="00F13430">
      <w:r w:rsidRPr="00F13430">
        <w:t xml:space="preserve"> - координирует и контролирует деятельность классных руководителей, работников пищеблока, поставщиков продуктов питания и организаций, предоставляющих питание в Школу; </w:t>
      </w:r>
    </w:p>
    <w:p w:rsidR="00F13430" w:rsidRPr="00F13430" w:rsidRDefault="00F13430" w:rsidP="00F13430">
      <w:r w:rsidRPr="00F13430">
        <w:t>- формирует сводный список обучающихся для предоставления питания;</w:t>
      </w:r>
    </w:p>
    <w:p w:rsidR="00F13430" w:rsidRPr="00F13430" w:rsidRDefault="00F13430" w:rsidP="00F13430">
      <w:r w:rsidRPr="00F13430">
        <w:t xml:space="preserve">- обеспечивает учёт фактической посещаемости обучающимися столовой, охват всех обучающихся питанием, контролирует ежедневный порядок учета количества фактически полученных обучающимися обедов по классам; </w:t>
      </w:r>
    </w:p>
    <w:p w:rsidR="00F13430" w:rsidRPr="00F13430" w:rsidRDefault="00F13430" w:rsidP="00F13430">
      <w:r w:rsidRPr="00F13430">
        <w:t xml:space="preserve">- формирует список и ведет учет детей из малоимущих семей и детей, находящихся в иной трудной жизненной ситуации; </w:t>
      </w:r>
    </w:p>
    <w:p w:rsidR="00F13430" w:rsidRPr="00F13430" w:rsidRDefault="00F13430" w:rsidP="00F13430">
      <w:r w:rsidRPr="00F13430">
        <w:t>- контролирует сбор платы, взимаемой с родителей (законных представителей) за питание детей в образовательном учреждении;</w:t>
      </w:r>
    </w:p>
    <w:p w:rsidR="00F13430" w:rsidRPr="00F13430" w:rsidRDefault="00F13430" w:rsidP="00F13430">
      <w:r w:rsidRPr="00F13430">
        <w:t xml:space="preserve"> - осуществляет мониторинг удовлетворенности качеством школьного питания; </w:t>
      </w:r>
    </w:p>
    <w:p w:rsidR="00F13430" w:rsidRPr="00F13430" w:rsidRDefault="00F13430" w:rsidP="00F13430">
      <w:r w:rsidRPr="00F13430">
        <w:t xml:space="preserve">- вносит предложения по улучшению организации питания. </w:t>
      </w:r>
    </w:p>
    <w:p w:rsidR="00F13430" w:rsidRPr="00F13430" w:rsidRDefault="00F13430" w:rsidP="00F13430">
      <w:r w:rsidRPr="00F13430">
        <w:t>5.3. Классные руководители образовательного учреждения:</w:t>
      </w:r>
    </w:p>
    <w:p w:rsidR="00F13430" w:rsidRPr="00F13430" w:rsidRDefault="00F13430" w:rsidP="00F13430">
      <w:r w:rsidRPr="00F13430">
        <w:t xml:space="preserve"> - ежедневно представляют в школьную столовую заявку для организации питания на количество обучающихся на следующий учебный день;</w:t>
      </w:r>
    </w:p>
    <w:p w:rsidR="00F13430" w:rsidRPr="00F13430" w:rsidRDefault="00F13430" w:rsidP="00F13430">
      <w:r w:rsidRPr="00F13430">
        <w:t xml:space="preserve"> - ежедневно не позднее, чем за 1 час до предоставления обеда в день питания уточняют представленную </w:t>
      </w:r>
      <w:proofErr w:type="gramStart"/>
      <w:r w:rsidRPr="00F13430">
        <w:t>накануне заявку</w:t>
      </w:r>
      <w:proofErr w:type="gramEnd"/>
      <w:r w:rsidRPr="00F13430">
        <w:t>;</w:t>
      </w:r>
    </w:p>
    <w:p w:rsidR="00F13430" w:rsidRPr="00F13430" w:rsidRDefault="00F13430" w:rsidP="00F13430">
      <w:r w:rsidRPr="00F13430">
        <w:t xml:space="preserve"> - ведут ежедневный табель учета полученных обучающимися обедов; </w:t>
      </w:r>
    </w:p>
    <w:p w:rsidR="00F13430" w:rsidRPr="00F13430" w:rsidRDefault="00F13430" w:rsidP="00F13430">
      <w:r w:rsidRPr="00F13430">
        <w:t>- не реже чем один раз в неделю представляют ответственному за организацию питания в Школе о количестве фактически полученных обучающимися обедов;</w:t>
      </w:r>
    </w:p>
    <w:p w:rsidR="00F13430" w:rsidRPr="00F13430" w:rsidRDefault="00F13430" w:rsidP="00F13430">
      <w:r w:rsidRPr="00F13430">
        <w:t xml:space="preserve"> - осуществляют в части своей компетенции мониторинг организации школьного питания; </w:t>
      </w:r>
    </w:p>
    <w:p w:rsidR="00F13430" w:rsidRPr="00F13430" w:rsidRDefault="00F13430" w:rsidP="00F13430">
      <w:r w:rsidRPr="00F13430">
        <w:t xml:space="preserve">- 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 </w:t>
      </w:r>
    </w:p>
    <w:p w:rsidR="00F13430" w:rsidRPr="00F13430" w:rsidRDefault="00F13430" w:rsidP="00F13430">
      <w:r w:rsidRPr="00F13430">
        <w:lastRenderedPageBreak/>
        <w:t xml:space="preserve">- вносят на обсуждение на заседаниях педагогического совета, совещания при директоре предложения по улучшению питания. </w:t>
      </w:r>
    </w:p>
    <w:p w:rsidR="00F13430" w:rsidRPr="00F13430" w:rsidRDefault="00F13430" w:rsidP="00F13430">
      <w:r w:rsidRPr="00F13430">
        <w:t>5.4. Родители (законные представители) обучающихся:</w:t>
      </w:r>
    </w:p>
    <w:p w:rsidR="00F13430" w:rsidRPr="00F13430" w:rsidRDefault="00F13430" w:rsidP="00F13430">
      <w:r w:rsidRPr="00F13430">
        <w:t xml:space="preserve"> - представляют заявление на предоставление льготного питания с приложением соответствующих подтверждающих документов в случае, если ребенок относится к категории детей из малоимущих и многодетных семей и детей, находящихся в иной трудной жизненной ситуации; </w:t>
      </w:r>
    </w:p>
    <w:p w:rsidR="00F13430" w:rsidRPr="00F13430" w:rsidRDefault="00F13430" w:rsidP="00F13430">
      <w:r w:rsidRPr="00F13430">
        <w:t xml:space="preserve">- своевременно вносят плату за питание ребенка; </w:t>
      </w:r>
    </w:p>
    <w:p w:rsidR="00F13430" w:rsidRPr="00F13430" w:rsidRDefault="00F13430" w:rsidP="00F13430">
      <w:r w:rsidRPr="00F13430">
        <w:t>- обязуются своевременно сообщать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F13430" w:rsidRPr="00F13430" w:rsidRDefault="00F13430" w:rsidP="00F13430">
      <w:r w:rsidRPr="00F13430">
        <w:t xml:space="preserve"> - ведут разъяснительную работу со своими детьми по привитию им навыков здорового образа жизни и правильного питания</w:t>
      </w:r>
    </w:p>
    <w:p w:rsidR="00F13430" w:rsidRPr="00F13430" w:rsidRDefault="00F13430" w:rsidP="00F13430">
      <w:r w:rsidRPr="00F13430">
        <w:t xml:space="preserve">- вправе вносить предложения по улучшению организации питания обучающихся лично; </w:t>
      </w:r>
    </w:p>
    <w:p w:rsidR="00F13430" w:rsidRPr="00F13430" w:rsidRDefault="00F13430" w:rsidP="00F13430">
      <w:r w:rsidRPr="00F13430">
        <w:t xml:space="preserve">- вправе знакомиться с примерным и ежедневным меню, расчетами средств на организацию питания обучающихся. </w:t>
      </w:r>
    </w:p>
    <w:p w:rsidR="00F13430" w:rsidRPr="00F13430" w:rsidRDefault="00F13430" w:rsidP="00F13430">
      <w:pPr>
        <w:rPr>
          <w:b/>
        </w:rPr>
      </w:pPr>
      <w:r w:rsidRPr="00F13430">
        <w:rPr>
          <w:b/>
        </w:rPr>
        <w:t>VI. Заключительные положения</w:t>
      </w:r>
    </w:p>
    <w:p w:rsidR="00F13430" w:rsidRPr="00F13430" w:rsidRDefault="00F13430" w:rsidP="00F13430">
      <w:r w:rsidRPr="00F13430">
        <w:t>6.1. В целях совершенствования организации питания обучающихся Школа:</w:t>
      </w:r>
    </w:p>
    <w:p w:rsidR="00F13430" w:rsidRPr="00F13430" w:rsidRDefault="00F13430" w:rsidP="00F13430">
      <w:r w:rsidRPr="00F13430">
        <w:t xml:space="preserve"> - 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Pr="00F13430">
        <w:t>внеучебных</w:t>
      </w:r>
      <w:proofErr w:type="spellEnd"/>
      <w:r w:rsidRPr="00F13430">
        <w:t xml:space="preserve"> мероприятий;</w:t>
      </w:r>
    </w:p>
    <w:p w:rsidR="00F13430" w:rsidRPr="00F13430" w:rsidRDefault="00F13430" w:rsidP="00F13430">
      <w:r w:rsidRPr="00F13430">
        <w:t xml:space="preserve"> - оформляет и постоянно (не реже 1 раза в четверть) обновляет информационные стенды, посвящённые вопросам формирования культуры питания; </w:t>
      </w:r>
    </w:p>
    <w:p w:rsidR="00F13430" w:rsidRPr="00F13430" w:rsidRDefault="00F13430" w:rsidP="00F13430">
      <w:r w:rsidRPr="00F13430">
        <w:t>- изучает режим и рацион питания учащихся в домашних условиях, потребности и возможности родителей в решении вопросов улучшения питания школьников с учётом режима функционирования образовательного учреждения, пропускной способности школьной столовой, оборудования пищеблока;</w:t>
      </w:r>
    </w:p>
    <w:p w:rsidR="00F13430" w:rsidRPr="00F13430" w:rsidRDefault="00F13430" w:rsidP="00F13430">
      <w:r w:rsidRPr="00F13430">
        <w:t xml:space="preserve"> - 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 </w:t>
      </w:r>
    </w:p>
    <w:p w:rsidR="00F13430" w:rsidRPr="00F13430" w:rsidRDefault="00F13430" w:rsidP="00F13430">
      <w:r w:rsidRPr="00F13430">
        <w:t xml:space="preserve">- содействует созданию системы общественного информирования и общественной экспертизы организации школьного питания с учётом широкого использования потенциала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 </w:t>
      </w:r>
    </w:p>
    <w:p w:rsidR="00F13430" w:rsidRPr="00F13430" w:rsidRDefault="00F13430" w:rsidP="00F13430">
      <w:r w:rsidRPr="00F13430">
        <w:t>-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школьного питания;</w:t>
      </w:r>
    </w:p>
    <w:p w:rsidR="00F13430" w:rsidRPr="00F13430" w:rsidRDefault="00F13430" w:rsidP="00F13430">
      <w:r w:rsidRPr="00F13430">
        <w:t xml:space="preserve"> - проводит мониторинг организации питания и своевременно (согласно установленным срокам и формам) направляет в муниципальный орган управления образованием сведения по показателям эффективности реализации мероприятий совершенствования организации школьного питания, в том числе: </w:t>
      </w:r>
    </w:p>
    <w:p w:rsidR="00F13430" w:rsidRPr="00F13430" w:rsidRDefault="00F13430" w:rsidP="00F13430">
      <w:r w:rsidRPr="00F13430">
        <w:t xml:space="preserve">а) количество обучающихся, охваченных питанием; </w:t>
      </w:r>
    </w:p>
    <w:p w:rsidR="00F13430" w:rsidRPr="00F13430" w:rsidRDefault="00F13430" w:rsidP="00F13430">
      <w:r w:rsidRPr="00F13430">
        <w:t xml:space="preserve">б) количество обогащенных и витаминизированных продуктов, используемых в рационе школьного питания; </w:t>
      </w:r>
    </w:p>
    <w:p w:rsidR="00F13430" w:rsidRPr="00F13430" w:rsidRDefault="00F13430" w:rsidP="00F13430">
      <w:r w:rsidRPr="00F13430">
        <w:t xml:space="preserve">в) количество работников школьных столовых, повысивших квалификацию в текущем году на районных курсах, семинарах; </w:t>
      </w:r>
    </w:p>
    <w:p w:rsidR="00F13430" w:rsidRPr="00F13430" w:rsidRDefault="00F13430" w:rsidP="00F13430">
      <w:r w:rsidRPr="00F13430">
        <w:lastRenderedPageBreak/>
        <w:t xml:space="preserve">г) обеспеченность пищеблока школьной столовой современным технологическим оборудованием; </w:t>
      </w:r>
    </w:p>
    <w:p w:rsidR="00F13430" w:rsidRPr="00F13430" w:rsidRDefault="00F13430" w:rsidP="00F13430">
      <w:r w:rsidRPr="00F13430">
        <w:t xml:space="preserve">д) удовлетворенность детей и их родителей организацией и качеством предоставляемого питания. </w:t>
      </w:r>
    </w:p>
    <w:p w:rsidR="00F13430" w:rsidRPr="00F13430" w:rsidRDefault="00F13430" w:rsidP="00F13430">
      <w:r w:rsidRPr="00F13430">
        <w:t>6.2. В данное Положение могут быть внесены изменения и дополнения в соответствии с законодательством Российской Федерации, Республики Башкортостан.</w:t>
      </w:r>
    </w:p>
    <w:p w:rsidR="00F13430" w:rsidRPr="00F13430" w:rsidRDefault="00F13430" w:rsidP="00F13430">
      <w:r w:rsidRPr="00F13430">
        <w:t xml:space="preserve"> - Все вносимые изменения и дополнения в данное Положение принято решением педагогического совета и утверждены приказом директора Школы.</w:t>
      </w:r>
    </w:p>
    <w:p w:rsidR="00BA59F7" w:rsidRPr="00E202FE" w:rsidRDefault="00BA59F7"/>
    <w:sectPr w:rsidR="00BA59F7" w:rsidRPr="00E20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65052"/>
    <w:multiLevelType w:val="hybridMultilevel"/>
    <w:tmpl w:val="BDDAD646"/>
    <w:lvl w:ilvl="0" w:tplc="34A85A1E">
      <w:start w:val="6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1C65159D"/>
    <w:multiLevelType w:val="hybridMultilevel"/>
    <w:tmpl w:val="19AE7FC6"/>
    <w:lvl w:ilvl="0" w:tplc="E2FA3EF8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B37C46"/>
    <w:multiLevelType w:val="hybridMultilevel"/>
    <w:tmpl w:val="DBF4ACF4"/>
    <w:lvl w:ilvl="0" w:tplc="AC3C093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325523F6"/>
    <w:multiLevelType w:val="hybridMultilevel"/>
    <w:tmpl w:val="3EFE08E8"/>
    <w:lvl w:ilvl="0" w:tplc="2CC28CC8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" w15:restartNumberingAfterBreak="0">
    <w:nsid w:val="4C366C33"/>
    <w:multiLevelType w:val="multilevel"/>
    <w:tmpl w:val="671E8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030397"/>
    <w:multiLevelType w:val="hybridMultilevel"/>
    <w:tmpl w:val="1A64F45E"/>
    <w:lvl w:ilvl="0" w:tplc="1D86F4D0">
      <w:start w:val="1"/>
      <w:numFmt w:val="decimal"/>
      <w:lvlText w:val="%1."/>
      <w:lvlJc w:val="left"/>
      <w:pPr>
        <w:ind w:left="1420" w:hanging="360"/>
      </w:pPr>
    </w:lvl>
    <w:lvl w:ilvl="1" w:tplc="04190019">
      <w:start w:val="1"/>
      <w:numFmt w:val="lowerLetter"/>
      <w:lvlText w:val="%2."/>
      <w:lvlJc w:val="left"/>
      <w:pPr>
        <w:ind w:left="2140" w:hanging="360"/>
      </w:pPr>
    </w:lvl>
    <w:lvl w:ilvl="2" w:tplc="0419001B">
      <w:start w:val="1"/>
      <w:numFmt w:val="lowerRoman"/>
      <w:lvlText w:val="%3."/>
      <w:lvlJc w:val="right"/>
      <w:pPr>
        <w:ind w:left="2860" w:hanging="180"/>
      </w:pPr>
    </w:lvl>
    <w:lvl w:ilvl="3" w:tplc="0419000F">
      <w:start w:val="1"/>
      <w:numFmt w:val="decimal"/>
      <w:lvlText w:val="%4."/>
      <w:lvlJc w:val="left"/>
      <w:pPr>
        <w:ind w:left="3580" w:hanging="360"/>
      </w:pPr>
    </w:lvl>
    <w:lvl w:ilvl="4" w:tplc="04190019">
      <w:start w:val="1"/>
      <w:numFmt w:val="lowerLetter"/>
      <w:lvlText w:val="%5."/>
      <w:lvlJc w:val="left"/>
      <w:pPr>
        <w:ind w:left="4300" w:hanging="360"/>
      </w:pPr>
    </w:lvl>
    <w:lvl w:ilvl="5" w:tplc="0419001B">
      <w:start w:val="1"/>
      <w:numFmt w:val="lowerRoman"/>
      <w:lvlText w:val="%6."/>
      <w:lvlJc w:val="right"/>
      <w:pPr>
        <w:ind w:left="5020" w:hanging="180"/>
      </w:pPr>
    </w:lvl>
    <w:lvl w:ilvl="6" w:tplc="0419000F">
      <w:start w:val="1"/>
      <w:numFmt w:val="decimal"/>
      <w:lvlText w:val="%7."/>
      <w:lvlJc w:val="left"/>
      <w:pPr>
        <w:ind w:left="5740" w:hanging="360"/>
      </w:pPr>
    </w:lvl>
    <w:lvl w:ilvl="7" w:tplc="04190019">
      <w:start w:val="1"/>
      <w:numFmt w:val="lowerLetter"/>
      <w:lvlText w:val="%8."/>
      <w:lvlJc w:val="left"/>
      <w:pPr>
        <w:ind w:left="6460" w:hanging="360"/>
      </w:pPr>
    </w:lvl>
    <w:lvl w:ilvl="8" w:tplc="0419001B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E9"/>
    <w:rsid w:val="00007026"/>
    <w:rsid w:val="000276A3"/>
    <w:rsid w:val="00084B7D"/>
    <w:rsid w:val="000930F6"/>
    <w:rsid w:val="000A217F"/>
    <w:rsid w:val="000D7DE9"/>
    <w:rsid w:val="00116F99"/>
    <w:rsid w:val="00170B04"/>
    <w:rsid w:val="0020397E"/>
    <w:rsid w:val="002E3585"/>
    <w:rsid w:val="00352FE1"/>
    <w:rsid w:val="00381B47"/>
    <w:rsid w:val="003B2340"/>
    <w:rsid w:val="003C3447"/>
    <w:rsid w:val="003C537D"/>
    <w:rsid w:val="00422C48"/>
    <w:rsid w:val="00425E08"/>
    <w:rsid w:val="0046130E"/>
    <w:rsid w:val="004619B2"/>
    <w:rsid w:val="00497F24"/>
    <w:rsid w:val="004B28ED"/>
    <w:rsid w:val="004D06C4"/>
    <w:rsid w:val="004D58D3"/>
    <w:rsid w:val="004E27BF"/>
    <w:rsid w:val="004E570B"/>
    <w:rsid w:val="00512B1A"/>
    <w:rsid w:val="00524E62"/>
    <w:rsid w:val="0053670D"/>
    <w:rsid w:val="005A1E89"/>
    <w:rsid w:val="005A623E"/>
    <w:rsid w:val="005B2142"/>
    <w:rsid w:val="005F1C17"/>
    <w:rsid w:val="00603436"/>
    <w:rsid w:val="00633D7A"/>
    <w:rsid w:val="006B7A46"/>
    <w:rsid w:val="00711B38"/>
    <w:rsid w:val="00773CE7"/>
    <w:rsid w:val="007E6624"/>
    <w:rsid w:val="007F7128"/>
    <w:rsid w:val="0080017F"/>
    <w:rsid w:val="00836A34"/>
    <w:rsid w:val="00867399"/>
    <w:rsid w:val="00890878"/>
    <w:rsid w:val="00923403"/>
    <w:rsid w:val="009414AF"/>
    <w:rsid w:val="009439AE"/>
    <w:rsid w:val="00950380"/>
    <w:rsid w:val="00985104"/>
    <w:rsid w:val="009A40F2"/>
    <w:rsid w:val="009B0885"/>
    <w:rsid w:val="009E0DC5"/>
    <w:rsid w:val="009F02F7"/>
    <w:rsid w:val="00A31C79"/>
    <w:rsid w:val="00B47D3B"/>
    <w:rsid w:val="00B72420"/>
    <w:rsid w:val="00B7696E"/>
    <w:rsid w:val="00BA59F7"/>
    <w:rsid w:val="00BE2712"/>
    <w:rsid w:val="00C25A49"/>
    <w:rsid w:val="00C71F31"/>
    <w:rsid w:val="00C769F7"/>
    <w:rsid w:val="00C86BEA"/>
    <w:rsid w:val="00CD331A"/>
    <w:rsid w:val="00D125ED"/>
    <w:rsid w:val="00E202FE"/>
    <w:rsid w:val="00EB03AA"/>
    <w:rsid w:val="00ED5236"/>
    <w:rsid w:val="00EF781A"/>
    <w:rsid w:val="00F03F70"/>
    <w:rsid w:val="00F13430"/>
    <w:rsid w:val="00F91C68"/>
    <w:rsid w:val="00FA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059B5-3032-4880-B195-7E30129F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130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4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13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46130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1">
    <w:name w:val="Основной текст2"/>
    <w:basedOn w:val="a"/>
    <w:rsid w:val="0046130E"/>
    <w:pPr>
      <w:widowControl w:val="0"/>
      <w:shd w:val="clear" w:color="auto" w:fill="FFFFFF"/>
      <w:spacing w:after="420" w:line="302" w:lineRule="exact"/>
      <w:ind w:firstLine="700"/>
    </w:pPr>
    <w:rPr>
      <w:color w:val="000000"/>
      <w:spacing w:val="6"/>
      <w:sz w:val="23"/>
      <w:szCs w:val="23"/>
    </w:rPr>
  </w:style>
  <w:style w:type="character" w:customStyle="1" w:styleId="4">
    <w:name w:val="Основной текст (4)_"/>
    <w:basedOn w:val="a0"/>
    <w:link w:val="40"/>
    <w:locked/>
    <w:rsid w:val="0046130E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6130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a4">
    <w:name w:val="Основной текст_"/>
    <w:basedOn w:val="a0"/>
    <w:link w:val="11"/>
    <w:locked/>
    <w:rsid w:val="00A31C79"/>
    <w:rPr>
      <w:spacing w:val="6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A31C79"/>
    <w:pPr>
      <w:widowControl w:val="0"/>
      <w:shd w:val="clear" w:color="auto" w:fill="FFFFFF"/>
      <w:spacing w:after="420" w:line="302" w:lineRule="exact"/>
      <w:ind w:firstLine="700"/>
    </w:pPr>
    <w:rPr>
      <w:rFonts w:asciiTheme="minorHAnsi" w:eastAsiaTheme="minorHAnsi" w:hAnsiTheme="minorHAnsi" w:cstheme="minorBidi"/>
      <w:spacing w:val="6"/>
      <w:sz w:val="23"/>
      <w:szCs w:val="23"/>
      <w:lang w:eastAsia="en-US"/>
    </w:rPr>
  </w:style>
  <w:style w:type="character" w:customStyle="1" w:styleId="125pt">
    <w:name w:val="Основной текст + 12;5 pt;Полужирный;Курсив"/>
    <w:basedOn w:val="a4"/>
    <w:rsid w:val="00A31C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2pt">
    <w:name w:val="Основной текст + 12 pt;Полужирный"/>
    <w:basedOn w:val="a4"/>
    <w:rsid w:val="00A31C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25pt0">
    <w:name w:val="Основной текст + 12;5 pt"/>
    <w:basedOn w:val="a4"/>
    <w:rsid w:val="00A31C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F03F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F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343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9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6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Нафузя</cp:lastModifiedBy>
  <cp:revision>61</cp:revision>
  <cp:lastPrinted>2020-11-18T06:11:00Z</cp:lastPrinted>
  <dcterms:created xsi:type="dcterms:W3CDTF">2020-09-10T08:31:00Z</dcterms:created>
  <dcterms:modified xsi:type="dcterms:W3CDTF">2021-04-29T12:12:00Z</dcterms:modified>
</cp:coreProperties>
</file>